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3DF1F45E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</w:t>
      </w:r>
      <w:r w:rsidR="009C6B3E">
        <w:rPr>
          <w:rFonts w:ascii="Monotype Corsiva" w:hAnsi="Monotype Corsiva"/>
          <w:b/>
          <w:color w:val="0000FF"/>
          <w:sz w:val="48"/>
          <w:szCs w:val="36"/>
        </w:rPr>
        <w:t xml:space="preserve">Minutes </w:t>
      </w:r>
      <w:r w:rsidR="009D21DE">
        <w:rPr>
          <w:rFonts w:ascii="Monotype Corsiva" w:hAnsi="Monotype Corsiva"/>
          <w:b/>
          <w:color w:val="0000FF"/>
          <w:sz w:val="48"/>
          <w:szCs w:val="36"/>
        </w:rPr>
        <w:t>6/26</w:t>
      </w:r>
      <w:r w:rsidR="00CE0693">
        <w:rPr>
          <w:rFonts w:ascii="Monotype Corsiva" w:hAnsi="Monotype Corsiva"/>
          <w:b/>
          <w:color w:val="0000FF"/>
          <w:sz w:val="48"/>
          <w:szCs w:val="36"/>
        </w:rPr>
        <w:t>/20</w:t>
      </w:r>
      <w:r w:rsidR="00BE4389">
        <w:rPr>
          <w:rFonts w:ascii="Monotype Corsiva" w:hAnsi="Monotype Corsiva"/>
          <w:b/>
          <w:color w:val="0000FF"/>
          <w:sz w:val="48"/>
          <w:szCs w:val="36"/>
        </w:rPr>
        <w:t>2</w:t>
      </w:r>
      <w:r w:rsidR="008E1BE5">
        <w:rPr>
          <w:rFonts w:ascii="Monotype Corsiva" w:hAnsi="Monotype Corsiva"/>
          <w:b/>
          <w:color w:val="0000FF"/>
          <w:sz w:val="48"/>
          <w:szCs w:val="36"/>
        </w:rPr>
        <w:t>1</w:t>
      </w:r>
    </w:p>
    <w:p w14:paraId="215D3405" w14:textId="607BF702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EBFF679" w14:textId="77777777" w:rsidR="00313EE0" w:rsidRPr="00313EE0" w:rsidRDefault="00313EE0" w:rsidP="00CE0693">
      <w:pPr>
        <w:pStyle w:val="NoSpacing"/>
        <w:rPr>
          <w:rFonts w:ascii="Garamond" w:hAnsi="Garamond"/>
          <w:b/>
          <w:color w:val="0000FF"/>
          <w:sz w:val="14"/>
          <w:szCs w:val="14"/>
        </w:rPr>
      </w:pPr>
    </w:p>
    <w:p w14:paraId="759B479E" w14:textId="58E88843" w:rsidR="00D1319B" w:rsidRDefault="00A82CD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meeting was called to order at 10</w:t>
      </w:r>
      <w:r w:rsidR="00B075CF">
        <w:rPr>
          <w:rFonts w:ascii="Garamond" w:hAnsi="Garamond"/>
          <w:b/>
          <w:sz w:val="28"/>
          <w:szCs w:val="28"/>
        </w:rPr>
        <w:t>:3</w:t>
      </w:r>
      <w:r w:rsidR="00601B4F">
        <w:rPr>
          <w:rFonts w:ascii="Garamond" w:hAnsi="Garamond"/>
          <w:b/>
          <w:sz w:val="28"/>
          <w:szCs w:val="28"/>
        </w:rPr>
        <w:t>7</w:t>
      </w:r>
      <w:r w:rsidR="00B075CF">
        <w:rPr>
          <w:rFonts w:ascii="Garamond" w:hAnsi="Garamond"/>
          <w:b/>
          <w:sz w:val="28"/>
          <w:szCs w:val="28"/>
        </w:rPr>
        <w:t>am</w:t>
      </w:r>
      <w:r w:rsidR="00E00135">
        <w:rPr>
          <w:rFonts w:ascii="Garamond" w:hAnsi="Garamond"/>
          <w:b/>
          <w:sz w:val="28"/>
          <w:szCs w:val="28"/>
        </w:rPr>
        <w:t xml:space="preserve"> at Town Hall (93 Market St).</w:t>
      </w:r>
      <w:r w:rsidR="00B075CF">
        <w:rPr>
          <w:rFonts w:ascii="Garamond" w:hAnsi="Garamond"/>
          <w:b/>
          <w:sz w:val="28"/>
          <w:szCs w:val="28"/>
        </w:rPr>
        <w:t xml:space="preserve"> </w:t>
      </w:r>
      <w:r w:rsidR="00D1319B">
        <w:rPr>
          <w:rFonts w:ascii="Garamond" w:hAnsi="Garamond"/>
          <w:b/>
          <w:sz w:val="28"/>
          <w:szCs w:val="28"/>
        </w:rPr>
        <w:t>We said the Pledge of Allegiance.</w:t>
      </w:r>
    </w:p>
    <w:p w14:paraId="2B554E8A" w14:textId="02B2BC1C" w:rsidR="00D1319B" w:rsidRDefault="00D1319B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3A56675A" w14:textId="5EFDCD05" w:rsidR="00567144" w:rsidRDefault="009B170D" w:rsidP="00567144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old business, </w:t>
      </w:r>
      <w:r w:rsidR="009A6F4E">
        <w:rPr>
          <w:rFonts w:ascii="Garamond" w:hAnsi="Garamond"/>
          <w:b/>
          <w:sz w:val="28"/>
          <w:szCs w:val="28"/>
        </w:rPr>
        <w:t xml:space="preserve">Thomas Van Winkle, Liaison to the Mayor and Council, </w:t>
      </w:r>
      <w:r w:rsidR="00567144">
        <w:rPr>
          <w:rFonts w:ascii="Garamond" w:hAnsi="Garamond"/>
          <w:b/>
          <w:sz w:val="28"/>
          <w:szCs w:val="28"/>
        </w:rPr>
        <w:t xml:space="preserve">acknowledged that this was our first in-person meeting </w:t>
      </w:r>
      <w:r w:rsidR="00680FFF">
        <w:rPr>
          <w:rFonts w:ascii="Garamond" w:hAnsi="Garamond"/>
          <w:b/>
          <w:sz w:val="28"/>
          <w:szCs w:val="28"/>
        </w:rPr>
        <w:t>since September 2020</w:t>
      </w:r>
      <w:r w:rsidR="00D451FC">
        <w:rPr>
          <w:rFonts w:ascii="Garamond" w:hAnsi="Garamond"/>
          <w:b/>
          <w:sz w:val="28"/>
          <w:szCs w:val="28"/>
        </w:rPr>
        <w:t xml:space="preserve"> and the first one at Town Hall since February 2020</w:t>
      </w:r>
      <w:r w:rsidR="00CF4682">
        <w:rPr>
          <w:rFonts w:ascii="Garamond" w:hAnsi="Garamond"/>
          <w:b/>
          <w:sz w:val="28"/>
          <w:szCs w:val="28"/>
        </w:rPr>
        <w:t>.</w:t>
      </w:r>
      <w:r w:rsidR="00D66C39">
        <w:rPr>
          <w:rFonts w:ascii="Garamond" w:hAnsi="Garamond"/>
          <w:b/>
          <w:sz w:val="28"/>
          <w:szCs w:val="28"/>
        </w:rPr>
        <w:t xml:space="preserve"> Thomas </w:t>
      </w:r>
      <w:r w:rsidR="000F1178">
        <w:rPr>
          <w:rFonts w:ascii="Garamond" w:hAnsi="Garamond"/>
          <w:b/>
          <w:sz w:val="28"/>
          <w:szCs w:val="28"/>
        </w:rPr>
        <w:t>thanked everyone for marching in the Memorial Day Parade.</w:t>
      </w:r>
      <w:r w:rsidR="002454DB">
        <w:rPr>
          <w:rFonts w:ascii="Garamond" w:hAnsi="Garamond"/>
          <w:b/>
          <w:sz w:val="28"/>
          <w:szCs w:val="28"/>
        </w:rPr>
        <w:t xml:space="preserve"> He also thanked the members who attended the fishing derby on June 19</w:t>
      </w:r>
      <w:r w:rsidR="002454DB" w:rsidRPr="002454DB">
        <w:rPr>
          <w:rFonts w:ascii="Garamond" w:hAnsi="Garamond"/>
          <w:b/>
          <w:sz w:val="28"/>
          <w:szCs w:val="28"/>
          <w:vertAlign w:val="superscript"/>
        </w:rPr>
        <w:t>th</w:t>
      </w:r>
      <w:r w:rsidR="002454DB">
        <w:rPr>
          <w:rFonts w:ascii="Garamond" w:hAnsi="Garamond"/>
          <w:b/>
          <w:sz w:val="28"/>
          <w:szCs w:val="28"/>
        </w:rPr>
        <w:t>.</w:t>
      </w:r>
      <w:r w:rsidR="00C51A7B">
        <w:rPr>
          <w:rFonts w:ascii="Garamond" w:hAnsi="Garamond"/>
          <w:b/>
          <w:sz w:val="28"/>
          <w:szCs w:val="28"/>
        </w:rPr>
        <w:t xml:space="preserve"> </w:t>
      </w:r>
    </w:p>
    <w:p w14:paraId="49AF2084" w14:textId="5E7F50C7" w:rsidR="00C51A7B" w:rsidRDefault="00C51A7B" w:rsidP="00567144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2DA1F376" w14:textId="1979C153" w:rsidR="00F0005A" w:rsidRDefault="00C51A7B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Ideas for a summer fun outing were discussed.</w:t>
      </w:r>
      <w:r w:rsidR="006320CE">
        <w:rPr>
          <w:rFonts w:ascii="Garamond" w:hAnsi="Garamond"/>
          <w:b/>
          <w:sz w:val="28"/>
          <w:szCs w:val="28"/>
        </w:rPr>
        <w:t xml:space="preserve"> Several ideas </w:t>
      </w:r>
      <w:r w:rsidR="00A37049">
        <w:rPr>
          <w:rFonts w:ascii="Garamond" w:hAnsi="Garamond"/>
          <w:b/>
          <w:sz w:val="28"/>
          <w:szCs w:val="28"/>
        </w:rPr>
        <w:t xml:space="preserve">were discussed, including a paint </w:t>
      </w:r>
      <w:r w:rsidR="00BF76B3">
        <w:rPr>
          <w:rFonts w:ascii="Garamond" w:hAnsi="Garamond"/>
          <w:b/>
          <w:sz w:val="28"/>
          <w:szCs w:val="28"/>
        </w:rPr>
        <w:t>night,</w:t>
      </w:r>
      <w:r w:rsidR="00A37049">
        <w:rPr>
          <w:rFonts w:ascii="Garamond" w:hAnsi="Garamond"/>
          <w:b/>
          <w:sz w:val="28"/>
          <w:szCs w:val="28"/>
        </w:rPr>
        <w:t xml:space="preserve"> or outing to</w:t>
      </w:r>
      <w:r w:rsidR="008C502A">
        <w:rPr>
          <w:rFonts w:ascii="Garamond" w:hAnsi="Garamond"/>
          <w:b/>
          <w:sz w:val="28"/>
          <w:szCs w:val="28"/>
        </w:rPr>
        <w:t xml:space="preserve"> </w:t>
      </w:r>
      <w:r w:rsidR="00A37049">
        <w:rPr>
          <w:rFonts w:ascii="Garamond" w:hAnsi="Garamond"/>
          <w:b/>
          <w:sz w:val="28"/>
          <w:szCs w:val="28"/>
        </w:rPr>
        <w:t>Monster Mini Golf</w:t>
      </w:r>
      <w:r w:rsidR="00F62A54">
        <w:rPr>
          <w:rFonts w:ascii="Garamond" w:hAnsi="Garamond"/>
          <w:b/>
          <w:sz w:val="28"/>
          <w:szCs w:val="28"/>
        </w:rPr>
        <w:t xml:space="preserve"> or Humdingers</w:t>
      </w:r>
      <w:r w:rsidR="00A37049">
        <w:rPr>
          <w:rFonts w:ascii="Garamond" w:hAnsi="Garamond"/>
          <w:b/>
          <w:sz w:val="28"/>
          <w:szCs w:val="28"/>
        </w:rPr>
        <w:t xml:space="preserve"> in Paramus.</w:t>
      </w:r>
      <w:r w:rsidR="006320CE">
        <w:rPr>
          <w:rFonts w:ascii="Garamond" w:hAnsi="Garamond"/>
          <w:b/>
          <w:sz w:val="28"/>
          <w:szCs w:val="28"/>
        </w:rPr>
        <w:t xml:space="preserve"> </w:t>
      </w:r>
      <w:r w:rsidR="00CF6C26">
        <w:rPr>
          <w:rFonts w:ascii="Garamond" w:hAnsi="Garamond"/>
          <w:b/>
          <w:sz w:val="28"/>
          <w:szCs w:val="28"/>
        </w:rPr>
        <w:t>Christine Genuario, Secretary to Mayor White, said an email would be sent out to all members asking them to vote on an option</w:t>
      </w:r>
      <w:r w:rsidR="00D102A4">
        <w:rPr>
          <w:rFonts w:ascii="Garamond" w:hAnsi="Garamond"/>
          <w:b/>
          <w:sz w:val="28"/>
          <w:szCs w:val="28"/>
        </w:rPr>
        <w:t xml:space="preserve"> for a fun outing.</w:t>
      </w:r>
    </w:p>
    <w:p w14:paraId="6EFA5F6C" w14:textId="162B9D03" w:rsidR="001D435A" w:rsidRDefault="001D435A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2233296C" w14:textId="0772CA25" w:rsidR="001D435A" w:rsidRDefault="001D435A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National Night Out was also discussed. Mayor</w:t>
      </w:r>
      <w:r w:rsidR="00E5529F">
        <w:rPr>
          <w:rFonts w:ascii="Garamond" w:hAnsi="Garamond"/>
          <w:b/>
          <w:sz w:val="28"/>
          <w:szCs w:val="28"/>
        </w:rPr>
        <w:t xml:space="preserve"> Robert</w:t>
      </w:r>
      <w:r>
        <w:rPr>
          <w:rFonts w:ascii="Garamond" w:hAnsi="Garamond"/>
          <w:b/>
          <w:sz w:val="28"/>
          <w:szCs w:val="28"/>
        </w:rPr>
        <w:t xml:space="preserve"> White said it would be held on Tuesday, August 3</w:t>
      </w:r>
      <w:r w:rsidRPr="001D435A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 from 6-9pm in the parking lot of our new municipal complex (former Home Depot at 55 Mayhill Street). </w:t>
      </w:r>
      <w:r w:rsidR="00E5529F">
        <w:rPr>
          <w:rFonts w:ascii="Garamond" w:hAnsi="Garamond"/>
          <w:b/>
          <w:sz w:val="28"/>
          <w:szCs w:val="28"/>
        </w:rPr>
        <w:t xml:space="preserve">Christine mentioned </w:t>
      </w:r>
      <w:r w:rsidR="007E29C5">
        <w:rPr>
          <w:rFonts w:ascii="Garamond" w:hAnsi="Garamond"/>
          <w:b/>
          <w:sz w:val="28"/>
          <w:szCs w:val="28"/>
        </w:rPr>
        <w:t>that we will not be actively volunteering with National Night Out this year.</w:t>
      </w:r>
      <w:r w:rsidR="00FD2674">
        <w:rPr>
          <w:rFonts w:ascii="Garamond" w:hAnsi="Garamond"/>
          <w:b/>
          <w:sz w:val="28"/>
          <w:szCs w:val="28"/>
        </w:rPr>
        <w:t xml:space="preserve"> She and Mayor White added that members could help with the table for the Saddle Brook Community Partnership </w:t>
      </w:r>
      <w:r w:rsidR="00124557">
        <w:rPr>
          <w:rFonts w:ascii="Garamond" w:hAnsi="Garamond"/>
          <w:b/>
          <w:sz w:val="28"/>
          <w:szCs w:val="28"/>
        </w:rPr>
        <w:t>table if</w:t>
      </w:r>
      <w:r w:rsidR="00FD2674">
        <w:rPr>
          <w:rFonts w:ascii="Garamond" w:hAnsi="Garamond"/>
          <w:b/>
          <w:sz w:val="28"/>
          <w:szCs w:val="28"/>
        </w:rPr>
        <w:t xml:space="preserve"> they would like.</w:t>
      </w:r>
    </w:p>
    <w:p w14:paraId="3FA6AF57" w14:textId="59C19C45" w:rsidR="009D563B" w:rsidRDefault="009D563B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7C828892" w14:textId="0167D1C5" w:rsidR="00BE299D" w:rsidRDefault="00151806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next item discussed was the Mayor’s Walk.</w:t>
      </w:r>
      <w:r w:rsidR="00BC0C6B">
        <w:rPr>
          <w:rFonts w:ascii="Garamond" w:hAnsi="Garamond"/>
          <w:b/>
          <w:sz w:val="28"/>
          <w:szCs w:val="28"/>
        </w:rPr>
        <w:t xml:space="preserve"> Mayor White encouraged all members to attend. It will be held on Saturday, August 28</w:t>
      </w:r>
      <w:r w:rsidR="00BC0C6B" w:rsidRPr="00BC0C6B">
        <w:rPr>
          <w:rFonts w:ascii="Garamond" w:hAnsi="Garamond"/>
          <w:b/>
          <w:sz w:val="28"/>
          <w:szCs w:val="28"/>
          <w:vertAlign w:val="superscript"/>
        </w:rPr>
        <w:t>th</w:t>
      </w:r>
      <w:r w:rsidR="00BC0C6B">
        <w:rPr>
          <w:rFonts w:ascii="Garamond" w:hAnsi="Garamond"/>
          <w:b/>
          <w:sz w:val="28"/>
          <w:szCs w:val="28"/>
        </w:rPr>
        <w:t xml:space="preserve"> at 9am at the </w:t>
      </w:r>
      <w:r w:rsidR="00BE299D">
        <w:rPr>
          <w:rFonts w:ascii="Garamond" w:hAnsi="Garamond"/>
          <w:b/>
          <w:sz w:val="28"/>
          <w:szCs w:val="28"/>
        </w:rPr>
        <w:t>Saddle Brook Park.</w:t>
      </w:r>
      <w:r w:rsidR="0035383E">
        <w:rPr>
          <w:rFonts w:ascii="Garamond" w:hAnsi="Garamond"/>
          <w:b/>
          <w:sz w:val="28"/>
          <w:szCs w:val="28"/>
        </w:rPr>
        <w:t xml:space="preserve"> This walk is taking place on the same day as the Township Picnic.</w:t>
      </w:r>
    </w:p>
    <w:p w14:paraId="06E733AF" w14:textId="6EB66E21" w:rsidR="00523410" w:rsidRDefault="00523410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67ABDE1C" w14:textId="485F2D19" w:rsidR="00523410" w:rsidRDefault="00236E29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The Saddle Brook Township Picnic was also discussed during this meeting. </w:t>
      </w:r>
      <w:r w:rsidR="0091305D">
        <w:rPr>
          <w:rFonts w:ascii="Garamond" w:hAnsi="Garamond"/>
          <w:b/>
          <w:sz w:val="28"/>
          <w:szCs w:val="28"/>
        </w:rPr>
        <w:t>It will be held on Saturday, August 28</w:t>
      </w:r>
      <w:r w:rsidR="0091305D" w:rsidRPr="0091305D">
        <w:rPr>
          <w:rFonts w:ascii="Garamond" w:hAnsi="Garamond"/>
          <w:b/>
          <w:sz w:val="28"/>
          <w:szCs w:val="28"/>
          <w:vertAlign w:val="superscript"/>
        </w:rPr>
        <w:t>th</w:t>
      </w:r>
      <w:r w:rsidR="0091305D">
        <w:rPr>
          <w:rFonts w:ascii="Garamond" w:hAnsi="Garamond"/>
          <w:b/>
          <w:sz w:val="28"/>
          <w:szCs w:val="28"/>
        </w:rPr>
        <w:t xml:space="preserve"> from 12-4pm at the Saddle Brook Park. The rain date will be Sunday, August </w:t>
      </w:r>
      <w:r w:rsidR="002A62DC">
        <w:rPr>
          <w:rFonts w:ascii="Garamond" w:hAnsi="Garamond"/>
          <w:b/>
          <w:sz w:val="28"/>
          <w:szCs w:val="28"/>
        </w:rPr>
        <w:t xml:space="preserve">29th – same time and place. We are asking members to volunteer </w:t>
      </w:r>
      <w:r w:rsidR="0018057C">
        <w:rPr>
          <w:rFonts w:ascii="Garamond" w:hAnsi="Garamond"/>
          <w:b/>
          <w:sz w:val="28"/>
          <w:szCs w:val="28"/>
        </w:rPr>
        <w:t xml:space="preserve">to bring food to seniors in attendance. </w:t>
      </w:r>
      <w:r w:rsidR="00834B75">
        <w:rPr>
          <w:rFonts w:ascii="Garamond" w:hAnsi="Garamond"/>
          <w:b/>
          <w:sz w:val="28"/>
          <w:szCs w:val="28"/>
        </w:rPr>
        <w:t xml:space="preserve">As in the past, we will have </w:t>
      </w:r>
      <w:r w:rsidR="008C7682">
        <w:rPr>
          <w:rFonts w:ascii="Garamond" w:hAnsi="Garamond"/>
          <w:b/>
          <w:sz w:val="28"/>
          <w:szCs w:val="28"/>
        </w:rPr>
        <w:t>a ticket system in place for our food trucks.</w:t>
      </w:r>
      <w:r w:rsidR="00352D55">
        <w:rPr>
          <w:rFonts w:ascii="Garamond" w:hAnsi="Garamond"/>
          <w:b/>
          <w:sz w:val="28"/>
          <w:szCs w:val="28"/>
        </w:rPr>
        <w:t xml:space="preserve"> Christine mentioned that tickets will be available at Town Hall.</w:t>
      </w:r>
    </w:p>
    <w:p w14:paraId="0651FE23" w14:textId="128F4754" w:rsidR="00AD613A" w:rsidRDefault="00AD613A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1DB0275A" w14:textId="7DAA1ABC" w:rsidR="00AD613A" w:rsidRDefault="00AD613A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Additional business discussed included the election of officers.</w:t>
      </w:r>
      <w:r w:rsidR="00A315DE">
        <w:rPr>
          <w:rFonts w:ascii="Garamond" w:hAnsi="Garamond"/>
          <w:b/>
          <w:sz w:val="28"/>
          <w:szCs w:val="28"/>
        </w:rPr>
        <w:t xml:space="preserve"> Mayor White suggested we could elect officers at the start of the new school year. Christine mentioned that we will vote for officers via email in the future.</w:t>
      </w:r>
    </w:p>
    <w:p w14:paraId="01D09822" w14:textId="3A691151" w:rsidR="0037099A" w:rsidRDefault="0037099A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6BCA1669" w14:textId="483AADC2" w:rsidR="0037099A" w:rsidRDefault="0037099A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the end of the meeting, we picked the date and time for our next meeting. The youth group will meet on Saturday, July 24</w:t>
      </w:r>
      <w:r w:rsidRPr="0037099A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at 10:30am at Town Hall, 93 Market St.</w:t>
      </w:r>
      <w:r w:rsidR="00595397">
        <w:rPr>
          <w:rFonts w:ascii="Garamond" w:hAnsi="Garamond"/>
          <w:b/>
          <w:sz w:val="28"/>
          <w:szCs w:val="28"/>
        </w:rPr>
        <w:t xml:space="preserve"> </w:t>
      </w:r>
    </w:p>
    <w:p w14:paraId="0E28BEBA" w14:textId="4C29917A" w:rsidR="00595397" w:rsidRDefault="00595397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71BEE017" w14:textId="26EE2B89" w:rsidR="00595397" w:rsidRPr="00CA3EA0" w:rsidRDefault="00595397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Meeting was adjourned at 10:56am.</w:t>
      </w:r>
    </w:p>
    <w:sectPr w:rsidR="00595397" w:rsidRPr="00CA3EA0" w:rsidSect="00C37109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3C9" w14:textId="77777777" w:rsidR="00D37A88" w:rsidRDefault="00D37A88" w:rsidP="00D37A88">
      <w:pPr>
        <w:spacing w:after="0" w:line="240" w:lineRule="auto"/>
      </w:pPr>
      <w:r>
        <w:separator/>
      </w:r>
    </w:p>
  </w:endnote>
  <w:endnote w:type="continuationSeparator" w:id="0">
    <w:p w14:paraId="60414B10" w14:textId="77777777" w:rsidR="00D37A88" w:rsidRDefault="00D37A88" w:rsidP="00D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-43899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7C79" w14:textId="2DC108C3" w:rsidR="00D37A88" w:rsidRPr="00D37A88" w:rsidRDefault="00D37A88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37A88">
          <w:rPr>
            <w:rFonts w:ascii="Garamond" w:hAnsi="Garamond"/>
            <w:sz w:val="24"/>
            <w:szCs w:val="24"/>
          </w:rPr>
          <w:fldChar w:fldCharType="begin"/>
        </w:r>
        <w:r w:rsidRPr="00D37A8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37A88">
          <w:rPr>
            <w:rFonts w:ascii="Garamond" w:hAnsi="Garamond"/>
            <w:sz w:val="24"/>
            <w:szCs w:val="24"/>
          </w:rPr>
          <w:fldChar w:fldCharType="separate"/>
        </w:r>
        <w:r w:rsidRPr="00D37A88">
          <w:rPr>
            <w:rFonts w:ascii="Garamond" w:hAnsi="Garamond"/>
            <w:noProof/>
            <w:sz w:val="24"/>
            <w:szCs w:val="24"/>
          </w:rPr>
          <w:t>2</w:t>
        </w:r>
        <w:r w:rsidRPr="00D37A8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4B188335" w14:textId="77777777" w:rsidR="00D37A88" w:rsidRDefault="00D3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EBF" w14:textId="77777777" w:rsidR="00D37A88" w:rsidRDefault="00D37A88" w:rsidP="00D37A88">
      <w:pPr>
        <w:spacing w:after="0" w:line="240" w:lineRule="auto"/>
      </w:pPr>
      <w:r>
        <w:separator/>
      </w:r>
    </w:p>
  </w:footnote>
  <w:footnote w:type="continuationSeparator" w:id="0">
    <w:p w14:paraId="3762DDA7" w14:textId="77777777" w:rsidR="00D37A88" w:rsidRDefault="00D37A88" w:rsidP="00D3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72B8"/>
    <w:rsid w:val="000073CC"/>
    <w:rsid w:val="0001764C"/>
    <w:rsid w:val="0003274C"/>
    <w:rsid w:val="00037C7E"/>
    <w:rsid w:val="00071FB4"/>
    <w:rsid w:val="000731DA"/>
    <w:rsid w:val="000819D6"/>
    <w:rsid w:val="000846B7"/>
    <w:rsid w:val="00096240"/>
    <w:rsid w:val="000A048C"/>
    <w:rsid w:val="000C19F7"/>
    <w:rsid w:val="000E173B"/>
    <w:rsid w:val="000E4CB2"/>
    <w:rsid w:val="000E7507"/>
    <w:rsid w:val="000F1178"/>
    <w:rsid w:val="000F283C"/>
    <w:rsid w:val="00111281"/>
    <w:rsid w:val="00124557"/>
    <w:rsid w:val="00142AD7"/>
    <w:rsid w:val="001465C4"/>
    <w:rsid w:val="00151806"/>
    <w:rsid w:val="0015380B"/>
    <w:rsid w:val="00162603"/>
    <w:rsid w:val="001645B0"/>
    <w:rsid w:val="00170980"/>
    <w:rsid w:val="0018057C"/>
    <w:rsid w:val="00195A11"/>
    <w:rsid w:val="001C3C7E"/>
    <w:rsid w:val="001D2883"/>
    <w:rsid w:val="001D435A"/>
    <w:rsid w:val="001D53C9"/>
    <w:rsid w:val="00235406"/>
    <w:rsid w:val="00236E29"/>
    <w:rsid w:val="002454DB"/>
    <w:rsid w:val="00245609"/>
    <w:rsid w:val="0025423A"/>
    <w:rsid w:val="00266A23"/>
    <w:rsid w:val="002708C7"/>
    <w:rsid w:val="00271F00"/>
    <w:rsid w:val="002A33A2"/>
    <w:rsid w:val="002A62DC"/>
    <w:rsid w:val="002A7E69"/>
    <w:rsid w:val="002B0AB2"/>
    <w:rsid w:val="002D2A42"/>
    <w:rsid w:val="00313EE0"/>
    <w:rsid w:val="00345BB6"/>
    <w:rsid w:val="00352D55"/>
    <w:rsid w:val="0035383E"/>
    <w:rsid w:val="0037099A"/>
    <w:rsid w:val="00374E2C"/>
    <w:rsid w:val="003A64B1"/>
    <w:rsid w:val="003C46B4"/>
    <w:rsid w:val="003D7339"/>
    <w:rsid w:val="003E15BF"/>
    <w:rsid w:val="003E5983"/>
    <w:rsid w:val="00403BFD"/>
    <w:rsid w:val="004134D2"/>
    <w:rsid w:val="004201F7"/>
    <w:rsid w:val="004254FF"/>
    <w:rsid w:val="0042690D"/>
    <w:rsid w:val="00441A89"/>
    <w:rsid w:val="00443D3F"/>
    <w:rsid w:val="0046426B"/>
    <w:rsid w:val="0047225D"/>
    <w:rsid w:val="00492F7C"/>
    <w:rsid w:val="004B3C08"/>
    <w:rsid w:val="004B469D"/>
    <w:rsid w:val="004D3170"/>
    <w:rsid w:val="00523410"/>
    <w:rsid w:val="00531924"/>
    <w:rsid w:val="00560DEE"/>
    <w:rsid w:val="00567144"/>
    <w:rsid w:val="00585B85"/>
    <w:rsid w:val="00595397"/>
    <w:rsid w:val="005A3F9C"/>
    <w:rsid w:val="005A5AC2"/>
    <w:rsid w:val="00601B4F"/>
    <w:rsid w:val="00623FC7"/>
    <w:rsid w:val="006320CE"/>
    <w:rsid w:val="006456B2"/>
    <w:rsid w:val="00646330"/>
    <w:rsid w:val="0064721C"/>
    <w:rsid w:val="00680FFF"/>
    <w:rsid w:val="006A3505"/>
    <w:rsid w:val="006C5579"/>
    <w:rsid w:val="006C5F12"/>
    <w:rsid w:val="006C7503"/>
    <w:rsid w:val="006F0B9F"/>
    <w:rsid w:val="006F2EFE"/>
    <w:rsid w:val="00741583"/>
    <w:rsid w:val="007571D1"/>
    <w:rsid w:val="00764ED9"/>
    <w:rsid w:val="0078760E"/>
    <w:rsid w:val="007A73B6"/>
    <w:rsid w:val="007C3836"/>
    <w:rsid w:val="007E29C5"/>
    <w:rsid w:val="007F4A61"/>
    <w:rsid w:val="00825510"/>
    <w:rsid w:val="008347E6"/>
    <w:rsid w:val="00834B75"/>
    <w:rsid w:val="00860B19"/>
    <w:rsid w:val="008612D9"/>
    <w:rsid w:val="008638F3"/>
    <w:rsid w:val="00872532"/>
    <w:rsid w:val="00886E34"/>
    <w:rsid w:val="008A4778"/>
    <w:rsid w:val="008A4EE8"/>
    <w:rsid w:val="008B2F1A"/>
    <w:rsid w:val="008C31BA"/>
    <w:rsid w:val="008C4086"/>
    <w:rsid w:val="008C502A"/>
    <w:rsid w:val="008C7682"/>
    <w:rsid w:val="008D2A73"/>
    <w:rsid w:val="008E1BE5"/>
    <w:rsid w:val="008E4278"/>
    <w:rsid w:val="008E6A1A"/>
    <w:rsid w:val="0091305D"/>
    <w:rsid w:val="0094106D"/>
    <w:rsid w:val="00945084"/>
    <w:rsid w:val="009724E6"/>
    <w:rsid w:val="0098637C"/>
    <w:rsid w:val="009A62C1"/>
    <w:rsid w:val="009A6DD2"/>
    <w:rsid w:val="009A6F4E"/>
    <w:rsid w:val="009B170D"/>
    <w:rsid w:val="009B7EFE"/>
    <w:rsid w:val="009C6B3E"/>
    <w:rsid w:val="009C7B82"/>
    <w:rsid w:val="009D0C4B"/>
    <w:rsid w:val="009D21DE"/>
    <w:rsid w:val="009D4B01"/>
    <w:rsid w:val="009D563B"/>
    <w:rsid w:val="009E0AA3"/>
    <w:rsid w:val="009E5C12"/>
    <w:rsid w:val="00A11E87"/>
    <w:rsid w:val="00A1315F"/>
    <w:rsid w:val="00A315DE"/>
    <w:rsid w:val="00A37049"/>
    <w:rsid w:val="00A7766F"/>
    <w:rsid w:val="00A82CDD"/>
    <w:rsid w:val="00A847A0"/>
    <w:rsid w:val="00AA60DC"/>
    <w:rsid w:val="00AB7AE7"/>
    <w:rsid w:val="00AC42BD"/>
    <w:rsid w:val="00AD613A"/>
    <w:rsid w:val="00AE0E97"/>
    <w:rsid w:val="00B075CF"/>
    <w:rsid w:val="00B26C6C"/>
    <w:rsid w:val="00B6548E"/>
    <w:rsid w:val="00B67F87"/>
    <w:rsid w:val="00B96879"/>
    <w:rsid w:val="00BA2515"/>
    <w:rsid w:val="00BB1448"/>
    <w:rsid w:val="00BB3C08"/>
    <w:rsid w:val="00BC0C6B"/>
    <w:rsid w:val="00BC3CB4"/>
    <w:rsid w:val="00BD2B2E"/>
    <w:rsid w:val="00BE22A7"/>
    <w:rsid w:val="00BE299D"/>
    <w:rsid w:val="00BE4389"/>
    <w:rsid w:val="00BF0C56"/>
    <w:rsid w:val="00BF76B3"/>
    <w:rsid w:val="00C05B8E"/>
    <w:rsid w:val="00C06C5B"/>
    <w:rsid w:val="00C37109"/>
    <w:rsid w:val="00C414F8"/>
    <w:rsid w:val="00C51A7B"/>
    <w:rsid w:val="00C533A4"/>
    <w:rsid w:val="00C645D2"/>
    <w:rsid w:val="00C856D5"/>
    <w:rsid w:val="00C8570A"/>
    <w:rsid w:val="00C872D9"/>
    <w:rsid w:val="00CA3EA0"/>
    <w:rsid w:val="00CA75FC"/>
    <w:rsid w:val="00CD23CD"/>
    <w:rsid w:val="00CE0693"/>
    <w:rsid w:val="00CE37AC"/>
    <w:rsid w:val="00CF121A"/>
    <w:rsid w:val="00CF4682"/>
    <w:rsid w:val="00CF5A93"/>
    <w:rsid w:val="00CF6C26"/>
    <w:rsid w:val="00D0035A"/>
    <w:rsid w:val="00D024B6"/>
    <w:rsid w:val="00D0520B"/>
    <w:rsid w:val="00D102A4"/>
    <w:rsid w:val="00D1319B"/>
    <w:rsid w:val="00D20149"/>
    <w:rsid w:val="00D2529B"/>
    <w:rsid w:val="00D32AA7"/>
    <w:rsid w:val="00D37A88"/>
    <w:rsid w:val="00D451FC"/>
    <w:rsid w:val="00D66C39"/>
    <w:rsid w:val="00D91B83"/>
    <w:rsid w:val="00D948E9"/>
    <w:rsid w:val="00DA70F9"/>
    <w:rsid w:val="00DC2CC7"/>
    <w:rsid w:val="00DE53FC"/>
    <w:rsid w:val="00E00135"/>
    <w:rsid w:val="00E0543E"/>
    <w:rsid w:val="00E05722"/>
    <w:rsid w:val="00E20E4D"/>
    <w:rsid w:val="00E51253"/>
    <w:rsid w:val="00E5529F"/>
    <w:rsid w:val="00E57129"/>
    <w:rsid w:val="00E62684"/>
    <w:rsid w:val="00E70DE1"/>
    <w:rsid w:val="00E725A0"/>
    <w:rsid w:val="00E84125"/>
    <w:rsid w:val="00ED0CB6"/>
    <w:rsid w:val="00ED63F1"/>
    <w:rsid w:val="00EE4D50"/>
    <w:rsid w:val="00EE63AE"/>
    <w:rsid w:val="00F0005A"/>
    <w:rsid w:val="00F22B08"/>
    <w:rsid w:val="00F23AA8"/>
    <w:rsid w:val="00F62A54"/>
    <w:rsid w:val="00F864B1"/>
    <w:rsid w:val="00F97DA7"/>
    <w:rsid w:val="00FC1071"/>
    <w:rsid w:val="00FD2674"/>
    <w:rsid w:val="00FE0FA6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88"/>
  </w:style>
  <w:style w:type="paragraph" w:styleId="Footer">
    <w:name w:val="footer"/>
    <w:basedOn w:val="Normal"/>
    <w:link w:val="Foot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46</cp:revision>
  <cp:lastPrinted>2020-09-25T17:53:00Z</cp:lastPrinted>
  <dcterms:created xsi:type="dcterms:W3CDTF">2021-07-20T16:02:00Z</dcterms:created>
  <dcterms:modified xsi:type="dcterms:W3CDTF">2021-07-22T15:16:00Z</dcterms:modified>
</cp:coreProperties>
</file>