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DD54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color w:val="0000FF"/>
          <w:sz w:val="48"/>
          <w:szCs w:val="36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>Saddle Brook Mayor’s Youth Group</w:t>
      </w:r>
    </w:p>
    <w:p w14:paraId="6849BFDF" w14:textId="77777777" w:rsidR="00CE0693" w:rsidRDefault="00CE0693" w:rsidP="00CE0693">
      <w:pPr>
        <w:pStyle w:val="NoSpacing"/>
        <w:jc w:val="center"/>
        <w:rPr>
          <w:rFonts w:ascii="Monotype Corsiva" w:hAnsi="Monotype Corsiva"/>
          <w:b/>
          <w:sz w:val="48"/>
          <w:szCs w:val="36"/>
        </w:rPr>
      </w:pPr>
      <w:r>
        <w:rPr>
          <w:rFonts w:ascii="Monotype Corsiva" w:hAnsi="Monotype Corsiva"/>
          <w:b/>
          <w:noProof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2BE7A" w14:textId="7BD5E658" w:rsidR="00CE0693" w:rsidRDefault="00ED63F1" w:rsidP="00CE0693">
      <w:pPr>
        <w:pStyle w:val="NoSpacing"/>
        <w:jc w:val="center"/>
        <w:rPr>
          <w:rFonts w:ascii="Garamond" w:hAnsi="Garamond"/>
          <w:b/>
          <w:color w:val="0000FF"/>
          <w:sz w:val="28"/>
          <w:szCs w:val="28"/>
        </w:rPr>
      </w:pPr>
      <w:r>
        <w:rPr>
          <w:rFonts w:ascii="Monotype Corsiva" w:hAnsi="Monotype Corsiva"/>
          <w:b/>
          <w:color w:val="0000FF"/>
          <w:sz w:val="48"/>
          <w:szCs w:val="36"/>
        </w:rPr>
        <w:t xml:space="preserve">Meeting </w:t>
      </w:r>
      <w:r w:rsidR="009C6B3E">
        <w:rPr>
          <w:rFonts w:ascii="Monotype Corsiva" w:hAnsi="Monotype Corsiva"/>
          <w:b/>
          <w:color w:val="0000FF"/>
          <w:sz w:val="48"/>
          <w:szCs w:val="36"/>
        </w:rPr>
        <w:t xml:space="preserve">Minutes </w:t>
      </w:r>
      <w:r w:rsidR="00AE0E97">
        <w:rPr>
          <w:rFonts w:ascii="Monotype Corsiva" w:hAnsi="Monotype Corsiva"/>
          <w:b/>
          <w:color w:val="0000FF"/>
          <w:sz w:val="48"/>
          <w:szCs w:val="36"/>
        </w:rPr>
        <w:t>12/5</w:t>
      </w:r>
      <w:r w:rsidR="00CE0693">
        <w:rPr>
          <w:rFonts w:ascii="Monotype Corsiva" w:hAnsi="Monotype Corsiva"/>
          <w:b/>
          <w:color w:val="0000FF"/>
          <w:sz w:val="48"/>
          <w:szCs w:val="36"/>
        </w:rPr>
        <w:t>/20</w:t>
      </w:r>
      <w:r w:rsidR="00BE4389">
        <w:rPr>
          <w:rFonts w:ascii="Monotype Corsiva" w:hAnsi="Monotype Corsiva"/>
          <w:b/>
          <w:color w:val="0000FF"/>
          <w:sz w:val="48"/>
          <w:szCs w:val="36"/>
        </w:rPr>
        <w:t>20</w:t>
      </w:r>
    </w:p>
    <w:p w14:paraId="215D3405" w14:textId="607BF702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EBFF679" w14:textId="77777777" w:rsidR="00313EE0" w:rsidRPr="00313EE0" w:rsidRDefault="00313EE0" w:rsidP="00CE0693">
      <w:pPr>
        <w:pStyle w:val="NoSpacing"/>
        <w:rPr>
          <w:rFonts w:ascii="Garamond" w:hAnsi="Garamond"/>
          <w:b/>
          <w:color w:val="0000FF"/>
          <w:sz w:val="14"/>
          <w:szCs w:val="14"/>
        </w:rPr>
      </w:pPr>
    </w:p>
    <w:p w14:paraId="759B479E" w14:textId="71094ED1" w:rsidR="00D1319B" w:rsidRDefault="00A82CDD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meeting was called to order at 10</w:t>
      </w:r>
      <w:r w:rsidR="00B075CF">
        <w:rPr>
          <w:rFonts w:ascii="Garamond" w:hAnsi="Garamond"/>
          <w:b/>
          <w:sz w:val="28"/>
          <w:szCs w:val="28"/>
        </w:rPr>
        <w:t>:39am</w:t>
      </w:r>
      <w:r w:rsidR="004201F7">
        <w:rPr>
          <w:rFonts w:ascii="Garamond" w:hAnsi="Garamond"/>
          <w:b/>
          <w:sz w:val="28"/>
          <w:szCs w:val="28"/>
        </w:rPr>
        <w:t xml:space="preserve"> on Zoom.</w:t>
      </w:r>
      <w:r w:rsidR="00B075CF">
        <w:rPr>
          <w:rFonts w:ascii="Garamond" w:hAnsi="Garamond"/>
          <w:b/>
          <w:sz w:val="28"/>
          <w:szCs w:val="28"/>
        </w:rPr>
        <w:t xml:space="preserve"> </w:t>
      </w:r>
      <w:r w:rsidR="00D1319B">
        <w:rPr>
          <w:rFonts w:ascii="Garamond" w:hAnsi="Garamond"/>
          <w:b/>
          <w:sz w:val="28"/>
          <w:szCs w:val="28"/>
        </w:rPr>
        <w:t>We said the Pledge of Allegiance.</w:t>
      </w:r>
    </w:p>
    <w:p w14:paraId="2B554E8A" w14:textId="02B2BC1C" w:rsidR="00D1319B" w:rsidRDefault="00D1319B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3D828A1E" w14:textId="12A0D83C" w:rsidR="003E15BF" w:rsidRDefault="00CA3EA0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Christine Genuario, Secretary to Mayor Robert White, </w:t>
      </w:r>
      <w:r w:rsidR="0046426B">
        <w:rPr>
          <w:rFonts w:ascii="Garamond" w:hAnsi="Garamond"/>
          <w:b/>
          <w:sz w:val="28"/>
          <w:szCs w:val="28"/>
        </w:rPr>
        <w:t xml:space="preserve">discussed the Christmas Holiday Decorating Contest. </w:t>
      </w:r>
      <w:r w:rsidR="00C05B8E">
        <w:rPr>
          <w:rFonts w:ascii="Garamond" w:hAnsi="Garamond"/>
          <w:b/>
          <w:sz w:val="28"/>
          <w:szCs w:val="28"/>
        </w:rPr>
        <w:t xml:space="preserve">As of this meeting, seven houses were registered for this </w:t>
      </w:r>
      <w:r w:rsidR="00D0520B">
        <w:rPr>
          <w:rFonts w:ascii="Garamond" w:hAnsi="Garamond"/>
          <w:b/>
          <w:sz w:val="28"/>
          <w:szCs w:val="28"/>
        </w:rPr>
        <w:t xml:space="preserve">contest. </w:t>
      </w:r>
      <w:r w:rsidR="00D948E9">
        <w:rPr>
          <w:rFonts w:ascii="Garamond" w:hAnsi="Garamond"/>
          <w:b/>
          <w:sz w:val="28"/>
          <w:szCs w:val="28"/>
        </w:rPr>
        <w:t>A list of addresses will be emailed on Monday, December 21</w:t>
      </w:r>
      <w:r w:rsidR="00D948E9" w:rsidRPr="00D948E9">
        <w:rPr>
          <w:rFonts w:ascii="Garamond" w:hAnsi="Garamond"/>
          <w:b/>
          <w:sz w:val="28"/>
          <w:szCs w:val="28"/>
          <w:vertAlign w:val="superscript"/>
        </w:rPr>
        <w:t>st</w:t>
      </w:r>
      <w:r w:rsidR="00D948E9">
        <w:rPr>
          <w:rFonts w:ascii="Garamond" w:hAnsi="Garamond"/>
          <w:b/>
          <w:sz w:val="28"/>
          <w:szCs w:val="28"/>
        </w:rPr>
        <w:t xml:space="preserve">. </w:t>
      </w:r>
      <w:r w:rsidR="009D0C4B">
        <w:rPr>
          <w:rFonts w:ascii="Garamond" w:hAnsi="Garamond"/>
          <w:b/>
          <w:sz w:val="28"/>
          <w:szCs w:val="28"/>
        </w:rPr>
        <w:t xml:space="preserve">Christine asked everyone to submit votes for first, second and third place to her email – </w:t>
      </w:r>
      <w:hyperlink r:id="rId8" w:history="1">
        <w:r w:rsidR="009D0C4B" w:rsidRPr="00204ADE">
          <w:rPr>
            <w:rStyle w:val="Hyperlink"/>
            <w:rFonts w:ascii="Garamond" w:hAnsi="Garamond"/>
            <w:b/>
            <w:sz w:val="28"/>
            <w:szCs w:val="28"/>
          </w:rPr>
          <w:t>cgenuario@saddlebrooknj.gov</w:t>
        </w:r>
      </w:hyperlink>
      <w:r w:rsidR="008A4778">
        <w:rPr>
          <w:rFonts w:ascii="Garamond" w:hAnsi="Garamond"/>
          <w:b/>
          <w:sz w:val="28"/>
          <w:szCs w:val="28"/>
        </w:rPr>
        <w:t xml:space="preserve"> no later than Saturday, December 26</w:t>
      </w:r>
      <w:r w:rsidR="008A4778" w:rsidRPr="008A4778">
        <w:rPr>
          <w:rFonts w:ascii="Garamond" w:hAnsi="Garamond"/>
          <w:b/>
          <w:sz w:val="28"/>
          <w:szCs w:val="28"/>
          <w:vertAlign w:val="superscript"/>
        </w:rPr>
        <w:t>th</w:t>
      </w:r>
      <w:r w:rsidR="008A4778">
        <w:rPr>
          <w:rFonts w:ascii="Garamond" w:hAnsi="Garamond"/>
          <w:b/>
          <w:sz w:val="28"/>
          <w:szCs w:val="28"/>
        </w:rPr>
        <w:t>. The results will be posted to our Facebook page that afternoon.</w:t>
      </w:r>
    </w:p>
    <w:p w14:paraId="01A02534" w14:textId="77BFDB0F" w:rsidR="003E15BF" w:rsidRDefault="003E15BF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4B58EF95" w14:textId="77777777" w:rsidR="00DC2CC7" w:rsidRDefault="003E15BF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Thomas Van Winkle, Liaison to the Mayor and Council, mentioned that he will be taking photos of the houses between December 21</w:t>
      </w:r>
      <w:r w:rsidRPr="003E15BF">
        <w:rPr>
          <w:rFonts w:ascii="Garamond" w:hAnsi="Garamond"/>
          <w:b/>
          <w:sz w:val="28"/>
          <w:szCs w:val="28"/>
          <w:vertAlign w:val="superscript"/>
        </w:rPr>
        <w:t>st</w:t>
      </w:r>
      <w:r>
        <w:rPr>
          <w:rFonts w:ascii="Garamond" w:hAnsi="Garamond"/>
          <w:b/>
          <w:sz w:val="28"/>
          <w:szCs w:val="28"/>
        </w:rPr>
        <w:t xml:space="preserve"> and 23</w:t>
      </w:r>
      <w:r w:rsidRPr="003E15BF">
        <w:rPr>
          <w:rFonts w:ascii="Garamond" w:hAnsi="Garamond"/>
          <w:b/>
          <w:sz w:val="28"/>
          <w:szCs w:val="28"/>
          <w:vertAlign w:val="superscript"/>
        </w:rPr>
        <w:t>rd</w:t>
      </w:r>
      <w:r>
        <w:rPr>
          <w:rFonts w:ascii="Garamond" w:hAnsi="Garamond"/>
          <w:b/>
          <w:sz w:val="28"/>
          <w:szCs w:val="28"/>
        </w:rPr>
        <w:t xml:space="preserve">. </w:t>
      </w:r>
      <w:r w:rsidR="00C872D9">
        <w:rPr>
          <w:rFonts w:ascii="Garamond" w:hAnsi="Garamond"/>
          <w:b/>
          <w:sz w:val="28"/>
          <w:szCs w:val="28"/>
        </w:rPr>
        <w:t xml:space="preserve">He invited anyone to submit photos </w:t>
      </w:r>
      <w:r w:rsidR="000C19F7">
        <w:rPr>
          <w:rFonts w:ascii="Garamond" w:hAnsi="Garamond"/>
          <w:b/>
          <w:sz w:val="28"/>
          <w:szCs w:val="28"/>
        </w:rPr>
        <w:t xml:space="preserve">of them judging at </w:t>
      </w:r>
      <w:hyperlink r:id="rId9" w:history="1">
        <w:r w:rsidR="000C19F7" w:rsidRPr="00204ADE">
          <w:rPr>
            <w:rStyle w:val="Hyperlink"/>
            <w:rFonts w:ascii="Garamond" w:hAnsi="Garamond"/>
            <w:b/>
            <w:sz w:val="28"/>
            <w:szCs w:val="28"/>
          </w:rPr>
          <w:t>saddlebrookmyg@gmail.com</w:t>
        </w:r>
      </w:hyperlink>
      <w:r w:rsidR="000C19F7">
        <w:rPr>
          <w:rFonts w:ascii="Garamond" w:hAnsi="Garamond"/>
          <w:b/>
          <w:sz w:val="28"/>
          <w:szCs w:val="28"/>
        </w:rPr>
        <w:t>.</w:t>
      </w:r>
    </w:p>
    <w:p w14:paraId="522D38EB" w14:textId="77777777" w:rsidR="00DC2CC7" w:rsidRDefault="00DC2CC7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1643BDDF" w14:textId="3D315309" w:rsidR="003E15BF" w:rsidRDefault="00DC2CC7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Christine also discussed the Toys for Tots drive in our township.</w:t>
      </w:r>
      <w:r w:rsidR="009E5C12">
        <w:rPr>
          <w:rFonts w:ascii="Garamond" w:hAnsi="Garamond"/>
          <w:b/>
          <w:sz w:val="28"/>
          <w:szCs w:val="28"/>
        </w:rPr>
        <w:t xml:space="preserve"> The Mayor’s Youth Group will be involved in this year’s collection. </w:t>
      </w:r>
      <w:r w:rsidR="00C414F8">
        <w:rPr>
          <w:rFonts w:ascii="Garamond" w:hAnsi="Garamond"/>
          <w:b/>
          <w:sz w:val="28"/>
          <w:szCs w:val="28"/>
        </w:rPr>
        <w:t>She mentioned that a date will be determined for us to meet at Town Hall and bring our toy donations to the Saddle Brook Police Department headquarter</w:t>
      </w:r>
      <w:r w:rsidR="00492F7C">
        <w:rPr>
          <w:rFonts w:ascii="Garamond" w:hAnsi="Garamond"/>
          <w:b/>
          <w:sz w:val="28"/>
          <w:szCs w:val="28"/>
        </w:rPr>
        <w:t xml:space="preserve">s. </w:t>
      </w:r>
      <w:r w:rsidR="009E5C12">
        <w:rPr>
          <w:rFonts w:ascii="Garamond" w:hAnsi="Garamond"/>
          <w:b/>
          <w:sz w:val="28"/>
          <w:szCs w:val="28"/>
        </w:rPr>
        <w:t>She said that</w:t>
      </w:r>
      <w:r w:rsidR="00DA70F9">
        <w:rPr>
          <w:rFonts w:ascii="Garamond" w:hAnsi="Garamond"/>
          <w:b/>
          <w:sz w:val="28"/>
          <w:szCs w:val="28"/>
        </w:rPr>
        <w:t xml:space="preserve"> any</w:t>
      </w:r>
      <w:r w:rsidR="009E5C12">
        <w:rPr>
          <w:rFonts w:ascii="Garamond" w:hAnsi="Garamond"/>
          <w:b/>
          <w:sz w:val="28"/>
          <w:szCs w:val="28"/>
        </w:rPr>
        <w:t xml:space="preserve"> donations can be brought to Town </w:t>
      </w:r>
      <w:r w:rsidR="00ED0CB6">
        <w:rPr>
          <w:rFonts w:ascii="Garamond" w:hAnsi="Garamond"/>
          <w:b/>
          <w:sz w:val="28"/>
          <w:szCs w:val="28"/>
        </w:rPr>
        <w:t>Hall on or before the collection date. A drop-off bin is also stationed in the police headquarters.</w:t>
      </w:r>
    </w:p>
    <w:p w14:paraId="09074487" w14:textId="026445C6" w:rsidR="000731DA" w:rsidRDefault="000731DA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3A56675A" w14:textId="4893871A" w:rsidR="00374E2C" w:rsidRDefault="000731DA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Christine also invited anyone to donate nonperishable food items for</w:t>
      </w:r>
      <w:r w:rsidR="00E62684">
        <w:rPr>
          <w:rFonts w:ascii="Garamond" w:hAnsi="Garamond"/>
          <w:b/>
          <w:sz w:val="28"/>
          <w:szCs w:val="28"/>
        </w:rPr>
        <w:t xml:space="preserve"> the Saddle Brook Community Food Pantry on</w:t>
      </w:r>
      <w:r>
        <w:rPr>
          <w:rFonts w:ascii="Garamond" w:hAnsi="Garamond"/>
          <w:b/>
          <w:sz w:val="28"/>
          <w:szCs w:val="28"/>
        </w:rPr>
        <w:t xml:space="preserve"> our Toys for Tots collection day</w:t>
      </w:r>
      <w:r w:rsidR="006456B2">
        <w:rPr>
          <w:rFonts w:ascii="Garamond" w:hAnsi="Garamond"/>
          <w:b/>
          <w:sz w:val="28"/>
          <w:szCs w:val="28"/>
        </w:rPr>
        <w:t xml:space="preserve">. </w:t>
      </w:r>
      <w:r w:rsidR="00E57129">
        <w:rPr>
          <w:rFonts w:ascii="Garamond" w:hAnsi="Garamond"/>
          <w:b/>
          <w:sz w:val="28"/>
          <w:szCs w:val="28"/>
        </w:rPr>
        <w:t>A representative from the food pantry is expected to attend to pick up all donations.</w:t>
      </w:r>
      <w:bookmarkStart w:id="0" w:name="_GoBack"/>
      <w:bookmarkEnd w:id="0"/>
    </w:p>
    <w:p w14:paraId="49C93F70" w14:textId="77777777" w:rsidR="00374E2C" w:rsidRDefault="00374E2C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</w:p>
    <w:p w14:paraId="2DA1F376" w14:textId="1A43AFFC" w:rsidR="00F0005A" w:rsidRPr="00CA3EA0" w:rsidRDefault="00F0005A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 meeting was adjourned at 11:20am.</w:t>
      </w:r>
    </w:p>
    <w:sectPr w:rsidR="00F0005A" w:rsidRPr="00CA3EA0" w:rsidSect="00C37109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613C9" w14:textId="77777777" w:rsidR="00D37A88" w:rsidRDefault="00D37A88" w:rsidP="00D37A88">
      <w:pPr>
        <w:spacing w:after="0" w:line="240" w:lineRule="auto"/>
      </w:pPr>
      <w:r>
        <w:separator/>
      </w:r>
    </w:p>
  </w:endnote>
  <w:endnote w:type="continuationSeparator" w:id="0">
    <w:p w14:paraId="60414B10" w14:textId="77777777" w:rsidR="00D37A88" w:rsidRDefault="00D37A88" w:rsidP="00D3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-438991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87C79" w14:textId="2DC108C3" w:rsidR="00D37A88" w:rsidRPr="00D37A88" w:rsidRDefault="00D37A88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37A88">
          <w:rPr>
            <w:rFonts w:ascii="Garamond" w:hAnsi="Garamond"/>
            <w:sz w:val="24"/>
            <w:szCs w:val="24"/>
          </w:rPr>
          <w:fldChar w:fldCharType="begin"/>
        </w:r>
        <w:r w:rsidRPr="00D37A88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37A88">
          <w:rPr>
            <w:rFonts w:ascii="Garamond" w:hAnsi="Garamond"/>
            <w:sz w:val="24"/>
            <w:szCs w:val="24"/>
          </w:rPr>
          <w:fldChar w:fldCharType="separate"/>
        </w:r>
        <w:r w:rsidRPr="00D37A88">
          <w:rPr>
            <w:rFonts w:ascii="Garamond" w:hAnsi="Garamond"/>
            <w:noProof/>
            <w:sz w:val="24"/>
            <w:szCs w:val="24"/>
          </w:rPr>
          <w:t>2</w:t>
        </w:r>
        <w:r w:rsidRPr="00D37A88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14:paraId="4B188335" w14:textId="77777777" w:rsidR="00D37A88" w:rsidRDefault="00D37A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3FEBF" w14:textId="77777777" w:rsidR="00D37A88" w:rsidRDefault="00D37A88" w:rsidP="00D37A88">
      <w:pPr>
        <w:spacing w:after="0" w:line="240" w:lineRule="auto"/>
      </w:pPr>
      <w:r>
        <w:separator/>
      </w:r>
    </w:p>
  </w:footnote>
  <w:footnote w:type="continuationSeparator" w:id="0">
    <w:p w14:paraId="3762DDA7" w14:textId="77777777" w:rsidR="00D37A88" w:rsidRDefault="00D37A88" w:rsidP="00D37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72B8"/>
    <w:rsid w:val="000073CC"/>
    <w:rsid w:val="0001764C"/>
    <w:rsid w:val="0003274C"/>
    <w:rsid w:val="00037C7E"/>
    <w:rsid w:val="00071FB4"/>
    <w:rsid w:val="000731DA"/>
    <w:rsid w:val="000819D6"/>
    <w:rsid w:val="000846B7"/>
    <w:rsid w:val="00096240"/>
    <w:rsid w:val="000C19F7"/>
    <w:rsid w:val="000E173B"/>
    <w:rsid w:val="000E7507"/>
    <w:rsid w:val="00142AD7"/>
    <w:rsid w:val="001465C4"/>
    <w:rsid w:val="0015380B"/>
    <w:rsid w:val="001645B0"/>
    <w:rsid w:val="00170980"/>
    <w:rsid w:val="00195A11"/>
    <w:rsid w:val="001C3C7E"/>
    <w:rsid w:val="001D2883"/>
    <w:rsid w:val="001D53C9"/>
    <w:rsid w:val="00235406"/>
    <w:rsid w:val="00245609"/>
    <w:rsid w:val="0025423A"/>
    <w:rsid w:val="002708C7"/>
    <w:rsid w:val="00271F00"/>
    <w:rsid w:val="002A33A2"/>
    <w:rsid w:val="002B0AB2"/>
    <w:rsid w:val="00313EE0"/>
    <w:rsid w:val="00345BB6"/>
    <w:rsid w:val="00374E2C"/>
    <w:rsid w:val="003A64B1"/>
    <w:rsid w:val="003D7339"/>
    <w:rsid w:val="003E15BF"/>
    <w:rsid w:val="00403BFD"/>
    <w:rsid w:val="004134D2"/>
    <w:rsid w:val="004201F7"/>
    <w:rsid w:val="004254FF"/>
    <w:rsid w:val="0042690D"/>
    <w:rsid w:val="00441A89"/>
    <w:rsid w:val="00443D3F"/>
    <w:rsid w:val="0046426B"/>
    <w:rsid w:val="00492F7C"/>
    <w:rsid w:val="004B3C08"/>
    <w:rsid w:val="004B469D"/>
    <w:rsid w:val="004D3170"/>
    <w:rsid w:val="00585B85"/>
    <w:rsid w:val="005A3F9C"/>
    <w:rsid w:val="005A5AC2"/>
    <w:rsid w:val="00623FC7"/>
    <w:rsid w:val="006456B2"/>
    <w:rsid w:val="0064721C"/>
    <w:rsid w:val="006A3505"/>
    <w:rsid w:val="006C5579"/>
    <w:rsid w:val="006C7503"/>
    <w:rsid w:val="006F2EFE"/>
    <w:rsid w:val="00741583"/>
    <w:rsid w:val="007571D1"/>
    <w:rsid w:val="00764ED9"/>
    <w:rsid w:val="0078760E"/>
    <w:rsid w:val="007C3836"/>
    <w:rsid w:val="007F4A61"/>
    <w:rsid w:val="00825510"/>
    <w:rsid w:val="008347E6"/>
    <w:rsid w:val="00860B19"/>
    <w:rsid w:val="008612D9"/>
    <w:rsid w:val="008638F3"/>
    <w:rsid w:val="00886E34"/>
    <w:rsid w:val="008A4778"/>
    <w:rsid w:val="008A4EE8"/>
    <w:rsid w:val="008C31BA"/>
    <w:rsid w:val="008C4086"/>
    <w:rsid w:val="008D2A73"/>
    <w:rsid w:val="008E4278"/>
    <w:rsid w:val="008E6A1A"/>
    <w:rsid w:val="0094106D"/>
    <w:rsid w:val="00945084"/>
    <w:rsid w:val="009724E6"/>
    <w:rsid w:val="0098637C"/>
    <w:rsid w:val="009A62C1"/>
    <w:rsid w:val="009A6DD2"/>
    <w:rsid w:val="009B7EFE"/>
    <w:rsid w:val="009C6B3E"/>
    <w:rsid w:val="009C7B82"/>
    <w:rsid w:val="009D0C4B"/>
    <w:rsid w:val="009D4B01"/>
    <w:rsid w:val="009E5C12"/>
    <w:rsid w:val="00A11E87"/>
    <w:rsid w:val="00A1315F"/>
    <w:rsid w:val="00A7766F"/>
    <w:rsid w:val="00A82CDD"/>
    <w:rsid w:val="00AA60DC"/>
    <w:rsid w:val="00AC42BD"/>
    <w:rsid w:val="00AE0E97"/>
    <w:rsid w:val="00B075CF"/>
    <w:rsid w:val="00B26C6C"/>
    <w:rsid w:val="00B6548E"/>
    <w:rsid w:val="00B67F87"/>
    <w:rsid w:val="00B96879"/>
    <w:rsid w:val="00BA2515"/>
    <w:rsid w:val="00BB1448"/>
    <w:rsid w:val="00BC3CB4"/>
    <w:rsid w:val="00BE4389"/>
    <w:rsid w:val="00BF0C56"/>
    <w:rsid w:val="00C05B8E"/>
    <w:rsid w:val="00C06C5B"/>
    <w:rsid w:val="00C37109"/>
    <w:rsid w:val="00C414F8"/>
    <w:rsid w:val="00C645D2"/>
    <w:rsid w:val="00C856D5"/>
    <w:rsid w:val="00C8570A"/>
    <w:rsid w:val="00C872D9"/>
    <w:rsid w:val="00CA3EA0"/>
    <w:rsid w:val="00CA75FC"/>
    <w:rsid w:val="00CD23CD"/>
    <w:rsid w:val="00CE0693"/>
    <w:rsid w:val="00CF121A"/>
    <w:rsid w:val="00CF5A93"/>
    <w:rsid w:val="00D0035A"/>
    <w:rsid w:val="00D024B6"/>
    <w:rsid w:val="00D0520B"/>
    <w:rsid w:val="00D1319B"/>
    <w:rsid w:val="00D2529B"/>
    <w:rsid w:val="00D32AA7"/>
    <w:rsid w:val="00D37A88"/>
    <w:rsid w:val="00D91B83"/>
    <w:rsid w:val="00D948E9"/>
    <w:rsid w:val="00DA70F9"/>
    <w:rsid w:val="00DC2CC7"/>
    <w:rsid w:val="00DE53FC"/>
    <w:rsid w:val="00E05722"/>
    <w:rsid w:val="00E20E4D"/>
    <w:rsid w:val="00E51253"/>
    <w:rsid w:val="00E57129"/>
    <w:rsid w:val="00E62684"/>
    <w:rsid w:val="00E70DE1"/>
    <w:rsid w:val="00E84125"/>
    <w:rsid w:val="00ED0CB6"/>
    <w:rsid w:val="00ED63F1"/>
    <w:rsid w:val="00EE4D50"/>
    <w:rsid w:val="00EE63AE"/>
    <w:rsid w:val="00F0005A"/>
    <w:rsid w:val="00F22B08"/>
    <w:rsid w:val="00F23AA8"/>
    <w:rsid w:val="00FC1071"/>
    <w:rsid w:val="00FE0FA6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88"/>
  </w:style>
  <w:style w:type="paragraph" w:styleId="Footer">
    <w:name w:val="footer"/>
    <w:basedOn w:val="Normal"/>
    <w:link w:val="FooterChar"/>
    <w:uiPriority w:val="99"/>
    <w:unhideWhenUsed/>
    <w:rsid w:val="00D3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nuario@saddlebrooknj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addlebrookmy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28</cp:revision>
  <cp:lastPrinted>2020-09-25T17:53:00Z</cp:lastPrinted>
  <dcterms:created xsi:type="dcterms:W3CDTF">2020-12-17T00:11:00Z</dcterms:created>
  <dcterms:modified xsi:type="dcterms:W3CDTF">2020-12-17T00:22:00Z</dcterms:modified>
</cp:coreProperties>
</file>