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79626CF5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Agenda </w:t>
      </w:r>
      <w:r w:rsidR="00037C7E">
        <w:rPr>
          <w:rFonts w:ascii="Monotype Corsiva" w:hAnsi="Monotype Corsiva"/>
          <w:b/>
          <w:color w:val="0000FF"/>
          <w:sz w:val="48"/>
          <w:szCs w:val="36"/>
        </w:rPr>
        <w:t>9/26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20</w:t>
      </w:r>
    </w:p>
    <w:p w14:paraId="316240D0" w14:textId="77777777" w:rsidR="00CE0693" w:rsidRDefault="00CE0693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2AEE7E70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Call Meeting to Order ~ </w:t>
      </w:r>
      <w:r w:rsidR="00C645D2" w:rsidRPr="00EE63AE">
        <w:rPr>
          <w:rFonts w:ascii="Garamond" w:hAnsi="Garamond"/>
          <w:b/>
          <w:sz w:val="28"/>
          <w:szCs w:val="28"/>
        </w:rPr>
        <w:t xml:space="preserve">Gavin </w:t>
      </w:r>
      <w:proofErr w:type="spellStart"/>
      <w:r w:rsidR="00C645D2" w:rsidRPr="00EE63AE">
        <w:rPr>
          <w:rFonts w:ascii="Garamond" w:hAnsi="Garamond"/>
          <w:b/>
          <w:sz w:val="28"/>
          <w:szCs w:val="28"/>
        </w:rPr>
        <w:t>Accomando</w:t>
      </w:r>
      <w:proofErr w:type="spellEnd"/>
      <w:r w:rsidRPr="00EE63AE">
        <w:rPr>
          <w:rFonts w:ascii="Garamond" w:hAnsi="Garamond"/>
          <w:b/>
          <w:sz w:val="28"/>
          <w:szCs w:val="28"/>
        </w:rPr>
        <w:t>, President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12D0AE90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6AC5770B" w14:textId="3474CBB2" w:rsidR="00096240" w:rsidRPr="00096240" w:rsidRDefault="00096240" w:rsidP="00CE0693">
      <w:pPr>
        <w:pStyle w:val="NoSpacing"/>
        <w:spacing w:line="276" w:lineRule="auto"/>
        <w:rPr>
          <w:rFonts w:ascii="Garamond" w:hAnsi="Garamond"/>
          <w:b/>
          <w:sz w:val="18"/>
          <w:szCs w:val="18"/>
        </w:rPr>
      </w:pPr>
    </w:p>
    <w:p w14:paraId="7FB73850" w14:textId="05287992" w:rsidR="00096240" w:rsidRPr="00EE63AE" w:rsidRDefault="00096240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Introduction of New Members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7D8061FA" w14:textId="413BBBE4" w:rsidR="00C06C5B" w:rsidRPr="00EE63AE" w:rsidRDefault="00C06C5B" w:rsidP="00FE11CC">
      <w:pPr>
        <w:pStyle w:val="NoSpacing"/>
        <w:spacing w:line="276" w:lineRule="auto"/>
        <w:rPr>
          <w:rFonts w:ascii="Garamond" w:hAnsi="Garamond"/>
          <w:b/>
          <w:sz w:val="18"/>
          <w:szCs w:val="18"/>
        </w:rPr>
      </w:pPr>
    </w:p>
    <w:p w14:paraId="2BA3EE46" w14:textId="4C9CCF5C" w:rsidR="00C06C5B" w:rsidRPr="00EE63AE" w:rsidRDefault="00A11E87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Discussion of </w:t>
      </w:r>
      <w:r w:rsidR="00C06C5B" w:rsidRPr="00EE63AE">
        <w:rPr>
          <w:rFonts w:ascii="Garamond" w:hAnsi="Garamond"/>
          <w:b/>
          <w:sz w:val="28"/>
          <w:szCs w:val="28"/>
        </w:rPr>
        <w:t>Election of Officers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0B52B184" w14:textId="7DCACCD8" w:rsidR="00FE11CC" w:rsidRPr="00EE63AE" w:rsidRDefault="00C8570A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Upcoming </w:t>
      </w:r>
      <w:r w:rsidR="000846B7" w:rsidRPr="00EE63AE">
        <w:rPr>
          <w:rFonts w:ascii="Garamond" w:hAnsi="Garamond"/>
          <w:b/>
          <w:sz w:val="28"/>
          <w:szCs w:val="28"/>
        </w:rPr>
        <w:t xml:space="preserve">Youth Group </w:t>
      </w:r>
      <w:r w:rsidR="008D2A73" w:rsidRPr="00EE63AE">
        <w:rPr>
          <w:rFonts w:ascii="Garamond" w:hAnsi="Garamond"/>
          <w:b/>
          <w:sz w:val="28"/>
          <w:szCs w:val="28"/>
        </w:rPr>
        <w:t>Events</w:t>
      </w:r>
    </w:p>
    <w:p w14:paraId="115B7DC7" w14:textId="62E391D2" w:rsidR="004134D2" w:rsidRPr="00EE63AE" w:rsidRDefault="00860B19" w:rsidP="00EE63AE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 w:rsidRPr="00EE63AE">
        <w:rPr>
          <w:rFonts w:ascii="Garamond" w:hAnsi="Garamond"/>
          <w:b/>
          <w:sz w:val="28"/>
          <w:szCs w:val="28"/>
          <w:highlight w:val="yellow"/>
        </w:rPr>
        <w:t>Trunk or Treat</w:t>
      </w:r>
    </w:p>
    <w:p w14:paraId="448575B0" w14:textId="6773EF15" w:rsidR="008C4086" w:rsidRPr="00EE63AE" w:rsidRDefault="00860B19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  <w:u w:val="single"/>
        </w:rPr>
        <w:t>Date and Time</w:t>
      </w:r>
      <w:r w:rsidRPr="00EE63AE">
        <w:rPr>
          <w:rFonts w:ascii="Garamond" w:hAnsi="Garamond"/>
          <w:b/>
          <w:sz w:val="28"/>
          <w:szCs w:val="28"/>
        </w:rPr>
        <w:t>: Saturday, October 31</w:t>
      </w:r>
      <w:r w:rsidRPr="00EE63AE">
        <w:rPr>
          <w:rFonts w:ascii="Garamond" w:hAnsi="Garamond"/>
          <w:b/>
          <w:sz w:val="28"/>
          <w:szCs w:val="28"/>
          <w:vertAlign w:val="superscript"/>
        </w:rPr>
        <w:t>st</w:t>
      </w:r>
      <w:r w:rsidRPr="00EE63AE">
        <w:rPr>
          <w:rFonts w:ascii="Garamond" w:hAnsi="Garamond"/>
          <w:b/>
          <w:sz w:val="28"/>
          <w:szCs w:val="28"/>
        </w:rPr>
        <w:t xml:space="preserve"> (Halloween!) from 12-2pm</w:t>
      </w:r>
    </w:p>
    <w:p w14:paraId="119EB610" w14:textId="739AE1EC" w:rsidR="00860B19" w:rsidRPr="00EE63AE" w:rsidRDefault="00860B19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  <w:u w:val="single"/>
        </w:rPr>
        <w:t>Where</w:t>
      </w:r>
      <w:r w:rsidRPr="00EE63AE">
        <w:rPr>
          <w:rFonts w:ascii="Garamond" w:hAnsi="Garamond"/>
          <w:b/>
          <w:sz w:val="28"/>
          <w:szCs w:val="28"/>
        </w:rPr>
        <w:t>:</w:t>
      </w:r>
      <w:r w:rsidR="00E51253" w:rsidRPr="00EE63AE">
        <w:rPr>
          <w:rFonts w:ascii="Garamond" w:hAnsi="Garamond"/>
          <w:b/>
          <w:sz w:val="28"/>
          <w:szCs w:val="28"/>
        </w:rPr>
        <w:t xml:space="preserve"> </w:t>
      </w:r>
      <w:r w:rsidR="007C3836">
        <w:rPr>
          <w:rFonts w:ascii="Garamond" w:hAnsi="Garamond"/>
          <w:b/>
          <w:sz w:val="28"/>
          <w:szCs w:val="28"/>
        </w:rPr>
        <w:t xml:space="preserve">Parking Lot of </w:t>
      </w:r>
      <w:r w:rsidR="00E51253" w:rsidRPr="00EE63AE">
        <w:rPr>
          <w:rFonts w:ascii="Garamond" w:hAnsi="Garamond"/>
          <w:b/>
          <w:sz w:val="28"/>
          <w:szCs w:val="28"/>
        </w:rPr>
        <w:t>Future Town Hall, 55 Mayhill St.</w:t>
      </w:r>
      <w:r w:rsidRPr="00EE63AE">
        <w:rPr>
          <w:rFonts w:ascii="Garamond" w:hAnsi="Garamond"/>
          <w:b/>
          <w:sz w:val="28"/>
          <w:szCs w:val="28"/>
        </w:rPr>
        <w:t xml:space="preserve"> </w:t>
      </w:r>
    </w:p>
    <w:p w14:paraId="41331D62" w14:textId="505947A5" w:rsidR="00860B19" w:rsidRPr="00EE63AE" w:rsidRDefault="00860B19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Rain Date: Sunday, November 1</w:t>
      </w:r>
      <w:r w:rsidRPr="00EE63AE">
        <w:rPr>
          <w:rFonts w:ascii="Garamond" w:hAnsi="Garamond"/>
          <w:b/>
          <w:sz w:val="28"/>
          <w:szCs w:val="28"/>
          <w:vertAlign w:val="superscript"/>
        </w:rPr>
        <w:t>st</w:t>
      </w:r>
      <w:r w:rsidRPr="00EE63AE">
        <w:rPr>
          <w:rFonts w:ascii="Garamond" w:hAnsi="Garamond"/>
          <w:b/>
          <w:sz w:val="28"/>
          <w:szCs w:val="28"/>
        </w:rPr>
        <w:t xml:space="preserve"> – same time and place</w:t>
      </w:r>
    </w:p>
    <w:p w14:paraId="0C1E6FA5" w14:textId="3945C6AC" w:rsidR="009D4B01" w:rsidRPr="00EE63AE" w:rsidRDefault="009D4B01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No refreshments will be served.</w:t>
      </w:r>
    </w:p>
    <w:p w14:paraId="44E38A81" w14:textId="649BB9FF" w:rsidR="009D4B01" w:rsidRDefault="009D4B01" w:rsidP="007571D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Masks will be required.</w:t>
      </w:r>
    </w:p>
    <w:p w14:paraId="453B6851" w14:textId="6F45FB6A" w:rsidR="00FC1071" w:rsidRPr="001D2883" w:rsidRDefault="00FC1071" w:rsidP="00FC107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 w:rsidRPr="001D2883">
        <w:rPr>
          <w:rFonts w:ascii="Garamond" w:hAnsi="Garamond"/>
          <w:b/>
          <w:sz w:val="28"/>
          <w:szCs w:val="28"/>
          <w:highlight w:val="yellow"/>
        </w:rPr>
        <w:t>Halloween Decorating Contest</w:t>
      </w:r>
    </w:p>
    <w:p w14:paraId="6ACAF396" w14:textId="6B8C4B38" w:rsidR="00FC1071" w:rsidRDefault="006F2EFE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Deadline to register is</w:t>
      </w:r>
      <w:r w:rsidR="00585B85">
        <w:rPr>
          <w:rFonts w:ascii="Garamond" w:hAnsi="Garamond"/>
          <w:b/>
          <w:sz w:val="28"/>
          <w:szCs w:val="28"/>
        </w:rPr>
        <w:t xml:space="preserve"> Monday</w:t>
      </w:r>
      <w:r>
        <w:rPr>
          <w:rFonts w:ascii="Garamond" w:hAnsi="Garamond"/>
          <w:b/>
          <w:sz w:val="28"/>
          <w:szCs w:val="28"/>
        </w:rPr>
        <w:t>, October 2</w:t>
      </w:r>
      <w:r w:rsidR="00585B85">
        <w:rPr>
          <w:rFonts w:ascii="Garamond" w:hAnsi="Garamond"/>
          <w:b/>
          <w:sz w:val="28"/>
          <w:szCs w:val="28"/>
        </w:rPr>
        <w:t>6</w:t>
      </w:r>
      <w:r w:rsidR="00585B85" w:rsidRPr="00585B85">
        <w:rPr>
          <w:rFonts w:ascii="Garamond" w:hAnsi="Garamond"/>
          <w:b/>
          <w:sz w:val="28"/>
          <w:szCs w:val="28"/>
          <w:vertAlign w:val="superscript"/>
        </w:rPr>
        <w:t>th</w:t>
      </w:r>
      <w:r w:rsidR="00585B85">
        <w:rPr>
          <w:rFonts w:ascii="Garamond" w:hAnsi="Garamond"/>
          <w:b/>
          <w:sz w:val="28"/>
          <w:szCs w:val="28"/>
        </w:rPr>
        <w:t xml:space="preserve"> </w:t>
      </w:r>
    </w:p>
    <w:p w14:paraId="002E8415" w14:textId="33C088B2" w:rsidR="00585B85" w:rsidRDefault="00585B85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Registration list will be emailed Tuesday, October 27</w:t>
      </w:r>
      <w:r w:rsidRPr="00585B85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4106D">
        <w:rPr>
          <w:rFonts w:ascii="Garamond" w:hAnsi="Garamond"/>
          <w:b/>
          <w:sz w:val="28"/>
          <w:szCs w:val="28"/>
        </w:rPr>
        <w:t>to al</w:t>
      </w:r>
      <w:r w:rsidR="00DE53FC">
        <w:rPr>
          <w:rFonts w:ascii="Garamond" w:hAnsi="Garamond"/>
          <w:b/>
          <w:sz w:val="28"/>
          <w:szCs w:val="28"/>
        </w:rPr>
        <w:t xml:space="preserve">l </w:t>
      </w:r>
      <w:r w:rsidR="0094106D">
        <w:rPr>
          <w:rFonts w:ascii="Garamond" w:hAnsi="Garamond"/>
          <w:b/>
          <w:sz w:val="28"/>
          <w:szCs w:val="28"/>
        </w:rPr>
        <w:t>members</w:t>
      </w:r>
    </w:p>
    <w:p w14:paraId="176EEA63" w14:textId="25C87C4F" w:rsidR="008612D9" w:rsidRDefault="004254FF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Submit results by</w:t>
      </w:r>
      <w:r w:rsidR="008612D9">
        <w:rPr>
          <w:rFonts w:ascii="Garamond" w:hAnsi="Garamond"/>
          <w:b/>
          <w:sz w:val="28"/>
          <w:szCs w:val="28"/>
        </w:rPr>
        <w:t xml:space="preserve"> Halloween</w:t>
      </w:r>
      <w:r w:rsidR="00D0035A">
        <w:rPr>
          <w:rFonts w:ascii="Garamond" w:hAnsi="Garamond"/>
          <w:b/>
          <w:sz w:val="28"/>
          <w:szCs w:val="28"/>
        </w:rPr>
        <w:t xml:space="preserve">. </w:t>
      </w:r>
    </w:p>
    <w:p w14:paraId="40840C71" w14:textId="38FC5B09" w:rsidR="004254FF" w:rsidRPr="00EE63AE" w:rsidRDefault="008612D9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Winners will be announced soon after. </w:t>
      </w:r>
    </w:p>
    <w:p w14:paraId="745DDC1C" w14:textId="77777777" w:rsidR="006C5579" w:rsidRPr="00EE63AE" w:rsidRDefault="006C5579" w:rsidP="00170980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7949634F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0F73CCA2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87E0AF0" w14:textId="77777777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C37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73CC"/>
    <w:rsid w:val="0001764C"/>
    <w:rsid w:val="00037C7E"/>
    <w:rsid w:val="00071FB4"/>
    <w:rsid w:val="000819D6"/>
    <w:rsid w:val="000846B7"/>
    <w:rsid w:val="00096240"/>
    <w:rsid w:val="000E173B"/>
    <w:rsid w:val="000E7507"/>
    <w:rsid w:val="001465C4"/>
    <w:rsid w:val="00170980"/>
    <w:rsid w:val="00195A11"/>
    <w:rsid w:val="001C3C7E"/>
    <w:rsid w:val="001D2883"/>
    <w:rsid w:val="001D53C9"/>
    <w:rsid w:val="00235406"/>
    <w:rsid w:val="0025423A"/>
    <w:rsid w:val="002708C7"/>
    <w:rsid w:val="00271F00"/>
    <w:rsid w:val="003A64B1"/>
    <w:rsid w:val="00403BFD"/>
    <w:rsid w:val="004134D2"/>
    <w:rsid w:val="004254FF"/>
    <w:rsid w:val="00443D3F"/>
    <w:rsid w:val="004B3C08"/>
    <w:rsid w:val="004B469D"/>
    <w:rsid w:val="004D3170"/>
    <w:rsid w:val="00585B85"/>
    <w:rsid w:val="005A3F9C"/>
    <w:rsid w:val="00623FC7"/>
    <w:rsid w:val="006A3505"/>
    <w:rsid w:val="006C5579"/>
    <w:rsid w:val="006F2EFE"/>
    <w:rsid w:val="00741583"/>
    <w:rsid w:val="007571D1"/>
    <w:rsid w:val="007C3836"/>
    <w:rsid w:val="007F4A61"/>
    <w:rsid w:val="00825510"/>
    <w:rsid w:val="008347E6"/>
    <w:rsid w:val="00860B19"/>
    <w:rsid w:val="008612D9"/>
    <w:rsid w:val="008638F3"/>
    <w:rsid w:val="00886E34"/>
    <w:rsid w:val="008C31BA"/>
    <w:rsid w:val="008C4086"/>
    <w:rsid w:val="008D2A73"/>
    <w:rsid w:val="0094106D"/>
    <w:rsid w:val="00945084"/>
    <w:rsid w:val="0098637C"/>
    <w:rsid w:val="009A62C1"/>
    <w:rsid w:val="009B7EFE"/>
    <w:rsid w:val="009D4B01"/>
    <w:rsid w:val="00A11E87"/>
    <w:rsid w:val="00A1315F"/>
    <w:rsid w:val="00A7766F"/>
    <w:rsid w:val="00AA60DC"/>
    <w:rsid w:val="00AC42BD"/>
    <w:rsid w:val="00B26C6C"/>
    <w:rsid w:val="00B6548E"/>
    <w:rsid w:val="00B96879"/>
    <w:rsid w:val="00BC3CB4"/>
    <w:rsid w:val="00BE4389"/>
    <w:rsid w:val="00BF0C56"/>
    <w:rsid w:val="00C06C5B"/>
    <w:rsid w:val="00C37109"/>
    <w:rsid w:val="00C645D2"/>
    <w:rsid w:val="00C856D5"/>
    <w:rsid w:val="00C8570A"/>
    <w:rsid w:val="00CE0693"/>
    <w:rsid w:val="00D0035A"/>
    <w:rsid w:val="00D2529B"/>
    <w:rsid w:val="00D91B83"/>
    <w:rsid w:val="00DE53FC"/>
    <w:rsid w:val="00E05722"/>
    <w:rsid w:val="00E20E4D"/>
    <w:rsid w:val="00E51253"/>
    <w:rsid w:val="00E70DE1"/>
    <w:rsid w:val="00E84125"/>
    <w:rsid w:val="00ED63F1"/>
    <w:rsid w:val="00EE4D50"/>
    <w:rsid w:val="00EE63AE"/>
    <w:rsid w:val="00F22B08"/>
    <w:rsid w:val="00F23AA8"/>
    <w:rsid w:val="00FC1071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29</cp:revision>
  <cp:lastPrinted>2020-09-25T17:53:00Z</cp:lastPrinted>
  <dcterms:created xsi:type="dcterms:W3CDTF">2020-09-23T18:14:00Z</dcterms:created>
  <dcterms:modified xsi:type="dcterms:W3CDTF">2020-09-25T22:46:00Z</dcterms:modified>
</cp:coreProperties>
</file>